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774C9" w14:textId="77777777" w:rsidR="00BC4FC0" w:rsidRDefault="00BC4FC0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8180449" w14:textId="77777777" w:rsidR="00BC4FC0" w:rsidRDefault="00BC4FC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</w:p>
    <w:p w14:paraId="1C692004" w14:textId="77777777" w:rsidR="00BC4FC0" w:rsidRDefault="0049189B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Orchid Project: Gift </w:t>
      </w:r>
      <w:r>
        <w:rPr>
          <w:sz w:val="40"/>
          <w:szCs w:val="40"/>
        </w:rPr>
        <w:t>Aid declaration</w:t>
      </w:r>
    </w:p>
    <w:p w14:paraId="07FDF579" w14:textId="77777777" w:rsidR="00BC4FC0" w:rsidRDefault="0049189B">
      <w:pPr>
        <w:tabs>
          <w:tab w:val="left" w:pos="3067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you are a UK taxpayer, Orchid Project can reclaim 25p for every £1 that you donate, increasing </w:t>
      </w:r>
      <w:r>
        <w:rPr>
          <w:rFonts w:ascii="Calibri" w:eastAsia="Calibri" w:hAnsi="Calibri" w:cs="Calibri"/>
          <w:sz w:val="22"/>
          <w:szCs w:val="22"/>
        </w:rPr>
        <w:t xml:space="preserve">the value of your donation, and furthering the impact of our work. </w:t>
      </w:r>
      <w:r>
        <w:rPr>
          <w:rFonts w:ascii="Calibri" w:eastAsia="Calibri" w:hAnsi="Calibri" w:cs="Calibri"/>
          <w:sz w:val="22"/>
          <w:szCs w:val="22"/>
        </w:rPr>
        <w:t>Please p</w:t>
      </w:r>
      <w:r>
        <w:rPr>
          <w:rFonts w:ascii="Calibri" w:eastAsia="Calibri" w:hAnsi="Calibri" w:cs="Calibri"/>
          <w:sz w:val="22"/>
          <w:szCs w:val="22"/>
        </w:rPr>
        <w:t xml:space="preserve">rint, sign, </w:t>
      </w:r>
      <w:r>
        <w:rPr>
          <w:rFonts w:ascii="Calibri" w:eastAsia="Calibri" w:hAnsi="Calibri" w:cs="Calibri"/>
          <w:sz w:val="22"/>
          <w:szCs w:val="22"/>
        </w:rPr>
        <w:t xml:space="preserve">email a scanned version of this form back to 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Kimberley@orchidproject.org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or print, sign and post </w:t>
      </w:r>
      <w:r>
        <w:rPr>
          <w:rFonts w:ascii="Calibri" w:eastAsia="Calibri" w:hAnsi="Calibri" w:cs="Calibri"/>
          <w:sz w:val="22"/>
          <w:szCs w:val="22"/>
        </w:rPr>
        <w:t>to our address:</w:t>
      </w:r>
    </w:p>
    <w:p w14:paraId="34BEE964" w14:textId="77777777" w:rsidR="00BC4FC0" w:rsidRDefault="00BC4FC0">
      <w:pPr>
        <w:tabs>
          <w:tab w:val="left" w:pos="3067"/>
        </w:tabs>
        <w:rPr>
          <w:rFonts w:ascii="Calibri" w:eastAsia="Calibri" w:hAnsi="Calibri" w:cs="Calibri"/>
          <w:sz w:val="22"/>
          <w:szCs w:val="22"/>
        </w:rPr>
      </w:pPr>
    </w:p>
    <w:p w14:paraId="1B0C7147" w14:textId="77777777" w:rsidR="00BC4FC0" w:rsidRDefault="0049189B">
      <w:pPr>
        <w:tabs>
          <w:tab w:val="left" w:pos="3067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Orchid Project</w:t>
      </w:r>
    </w:p>
    <w:p w14:paraId="4762835D" w14:textId="77777777" w:rsidR="00BC4FC0" w:rsidRDefault="0049189B">
      <w:pPr>
        <w:tabs>
          <w:tab w:val="left" w:pos="3067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 Foundry, 17-19 Oval Way</w:t>
      </w:r>
    </w:p>
    <w:p w14:paraId="29566712" w14:textId="77777777" w:rsidR="00BC4FC0" w:rsidRDefault="0049189B">
      <w:pPr>
        <w:tabs>
          <w:tab w:val="left" w:pos="3067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London, UK </w:t>
      </w:r>
    </w:p>
    <w:p w14:paraId="72BCE0AC" w14:textId="77777777" w:rsidR="00BC4FC0" w:rsidRDefault="0049189B">
      <w:pPr>
        <w:tabs>
          <w:tab w:val="left" w:pos="3067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SE11 5RR</w:t>
      </w:r>
    </w:p>
    <w:p w14:paraId="53041D18" w14:textId="77777777" w:rsidR="00BC4FC0" w:rsidRDefault="00BC4FC0">
      <w:pPr>
        <w:tabs>
          <w:tab w:val="left" w:pos="3067"/>
        </w:tabs>
        <w:rPr>
          <w:rFonts w:ascii="Calibri" w:eastAsia="Calibri" w:hAnsi="Calibri" w:cs="Calibri"/>
          <w:sz w:val="22"/>
          <w:szCs w:val="22"/>
        </w:rPr>
      </w:pPr>
    </w:p>
    <w:p w14:paraId="5FDD103D" w14:textId="77777777" w:rsidR="00BC4FC0" w:rsidRDefault="0049189B">
      <w:pPr>
        <w:tabs>
          <w:tab w:val="left" w:pos="3067"/>
        </w:tabs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Gift Aid declaration</w:t>
      </w:r>
    </w:p>
    <w:p w14:paraId="3EC4CAED" w14:textId="77777777" w:rsidR="00BC4FC0" w:rsidRDefault="00BC4FC0">
      <w:pPr>
        <w:tabs>
          <w:tab w:val="left" w:pos="3067"/>
        </w:tabs>
        <w:rPr>
          <w:rFonts w:ascii="Calibri" w:eastAsia="Calibri" w:hAnsi="Calibri" w:cs="Calibri"/>
          <w:b/>
          <w:i/>
          <w:sz w:val="22"/>
          <w:szCs w:val="22"/>
        </w:rPr>
      </w:pPr>
    </w:p>
    <w:p w14:paraId="1EA9CCFA" w14:textId="77777777" w:rsidR="00BC4FC0" w:rsidRDefault="0049189B">
      <w:pPr>
        <w:numPr>
          <w:ilvl w:val="0"/>
          <w:numId w:val="2"/>
        </w:numPr>
        <w:tabs>
          <w:tab w:val="left" w:pos="3067"/>
        </w:tabs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confirm I have paid or will pay an amount of Income Tax and/or Capital Gains Tax for the current tax year (6 April to 5 April) that is at least equal to the amount of tax that all the charities that I donate to will reclaim on my gifts for the current ta</w:t>
      </w:r>
      <w:r>
        <w:rPr>
          <w:rFonts w:ascii="Calibri" w:eastAsia="Calibri" w:hAnsi="Calibri" w:cs="Calibri"/>
          <w:sz w:val="22"/>
          <w:szCs w:val="22"/>
        </w:rPr>
        <w:t xml:space="preserve">x year. 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7329555B" w14:textId="77777777" w:rsidR="00BC4FC0" w:rsidRDefault="0049189B">
      <w:pPr>
        <w:numPr>
          <w:ilvl w:val="0"/>
          <w:numId w:val="2"/>
        </w:numPr>
        <w:tabs>
          <w:tab w:val="left" w:pos="3067"/>
        </w:tabs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understand that other taxes such as VAT and Council Tax do not qualify.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13BC694A" w14:textId="77777777" w:rsidR="00BC4FC0" w:rsidRDefault="0049189B">
      <w:pPr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treat all gifts of money that I have made in the past 4 years and all future gifts of money that I make from the date of this declaration as Gift Aid donations. </w:t>
      </w:r>
    </w:p>
    <w:p w14:paraId="3E1FFEA5" w14:textId="77777777" w:rsidR="00BC4FC0" w:rsidRDefault="00BC4FC0">
      <w:pPr>
        <w:tabs>
          <w:tab w:val="left" w:pos="3067"/>
        </w:tabs>
        <w:rPr>
          <w:rFonts w:ascii="Calibri" w:eastAsia="Calibri" w:hAnsi="Calibri" w:cs="Calibri"/>
          <w:sz w:val="22"/>
          <w:szCs w:val="22"/>
        </w:rPr>
      </w:pPr>
    </w:p>
    <w:p w14:paraId="6C78D3B5" w14:textId="77777777" w:rsidR="00BC4FC0" w:rsidRDefault="0049189B">
      <w:pPr>
        <w:tabs>
          <w:tab w:val="left" w:pos="3067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ONATION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AMOUNT:_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______________________</w:t>
      </w:r>
    </w:p>
    <w:p w14:paraId="725EC9CD" w14:textId="77777777" w:rsidR="00BC4FC0" w:rsidRDefault="00BC4FC0">
      <w:pPr>
        <w:tabs>
          <w:tab w:val="left" w:pos="3067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970B1D6" w14:textId="77777777" w:rsidR="00BC4FC0" w:rsidRDefault="0049189B">
      <w:pPr>
        <w:tabs>
          <w:tab w:val="left" w:pos="3067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Name:__________________________________________________________________________________</w:t>
      </w: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33633C07" w14:textId="77777777" w:rsidR="00BC4FC0" w:rsidRDefault="0049189B">
      <w:pPr>
        <w:tabs>
          <w:tab w:val="left" w:pos="3067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Home</w:t>
      </w:r>
      <w:r>
        <w:rPr>
          <w:rFonts w:ascii="Calibri" w:eastAsia="Calibri" w:hAnsi="Calibri" w:cs="Calibri"/>
          <w:b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z w:val="22"/>
          <w:szCs w:val="22"/>
        </w:rPr>
        <w:t>ddress:__________________________________________________________________________</w:t>
      </w:r>
      <w:r>
        <w:rPr>
          <w:rFonts w:ascii="Calibri" w:eastAsia="Calibri" w:hAnsi="Calibri" w:cs="Calibri"/>
          <w:b/>
          <w:sz w:val="22"/>
          <w:szCs w:val="22"/>
        </w:rPr>
        <w:t>_</w:t>
      </w:r>
    </w:p>
    <w:p w14:paraId="0102B7DB" w14:textId="77777777" w:rsidR="00BC4FC0" w:rsidRPr="00D0413C" w:rsidRDefault="00BC4FC0">
      <w:pPr>
        <w:tabs>
          <w:tab w:val="left" w:pos="3067"/>
        </w:tabs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605401D5" w14:textId="77777777" w:rsidR="00BC4FC0" w:rsidRPr="00D0413C" w:rsidRDefault="0049189B">
      <w:pPr>
        <w:tabs>
          <w:tab w:val="left" w:pos="3067"/>
        </w:tabs>
        <w:jc w:val="both"/>
        <w:rPr>
          <w:rFonts w:ascii="Calibri" w:eastAsia="Calibri" w:hAnsi="Calibri" w:cs="Calibri"/>
          <w:bCs/>
          <w:sz w:val="22"/>
          <w:szCs w:val="22"/>
        </w:rPr>
      </w:pPr>
      <w:r w:rsidRPr="00D0413C">
        <w:rPr>
          <w:rFonts w:ascii="Calibri" w:eastAsia="Calibri" w:hAnsi="Calibri" w:cs="Calibri"/>
          <w:bCs/>
          <w:sz w:val="22"/>
          <w:szCs w:val="22"/>
        </w:rPr>
        <w:t>_____________________________________</w:t>
      </w:r>
      <w:r w:rsidRPr="00D0413C">
        <w:rPr>
          <w:rFonts w:ascii="Calibri" w:eastAsia="Calibri" w:hAnsi="Calibri" w:cs="Calibri"/>
          <w:bCs/>
          <w:sz w:val="22"/>
          <w:szCs w:val="22"/>
        </w:rPr>
        <w:t>_______________________________________________</w:t>
      </w:r>
      <w:r w:rsidRPr="00D0413C">
        <w:rPr>
          <w:rFonts w:ascii="Calibri" w:eastAsia="Calibri" w:hAnsi="Calibri" w:cs="Calibri"/>
          <w:bCs/>
          <w:sz w:val="22"/>
          <w:szCs w:val="22"/>
        </w:rPr>
        <w:t>___</w:t>
      </w:r>
    </w:p>
    <w:p w14:paraId="11D727D8" w14:textId="77777777" w:rsidR="00BC4FC0" w:rsidRPr="00D0413C" w:rsidRDefault="0049189B">
      <w:pPr>
        <w:tabs>
          <w:tab w:val="left" w:pos="3067"/>
        </w:tabs>
        <w:jc w:val="both"/>
        <w:rPr>
          <w:rFonts w:ascii="Calibri" w:eastAsia="Calibri" w:hAnsi="Calibri" w:cs="Calibri"/>
          <w:bCs/>
          <w:sz w:val="22"/>
          <w:szCs w:val="22"/>
        </w:rPr>
      </w:pP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  <w:sz w:val="22"/>
          <w:szCs w:val="22"/>
        </w:rPr>
        <w:tab/>
      </w:r>
    </w:p>
    <w:p w14:paraId="062031C9" w14:textId="77777777" w:rsidR="00BC4FC0" w:rsidRDefault="0049189B">
      <w:pPr>
        <w:tabs>
          <w:tab w:val="left" w:pos="3067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Postcode:_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__________________________________</w:t>
      </w:r>
    </w:p>
    <w:p w14:paraId="1C2294DC" w14:textId="77777777" w:rsidR="00BC4FC0" w:rsidRDefault="00BC4FC0">
      <w:pPr>
        <w:tabs>
          <w:tab w:val="left" w:pos="3067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5B56F2B" w14:textId="77777777" w:rsidR="00BC4FC0" w:rsidRDefault="0049189B">
      <w:pPr>
        <w:tabs>
          <w:tab w:val="left" w:pos="3067"/>
        </w:tabs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Date:_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_____________________</w:t>
      </w:r>
      <w:r>
        <w:rPr>
          <w:rFonts w:ascii="Calibri" w:eastAsia="Calibri" w:hAnsi="Calibri" w:cs="Calibri"/>
          <w:sz w:val="22"/>
          <w:szCs w:val="22"/>
        </w:rPr>
        <w:t>_________________</w:t>
      </w:r>
    </w:p>
    <w:p w14:paraId="4C76CE1D" w14:textId="77777777" w:rsidR="00BC4FC0" w:rsidRDefault="00BC4FC0">
      <w:pPr>
        <w:tabs>
          <w:tab w:val="left" w:pos="306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4CE145E" w14:textId="77777777" w:rsidR="00BC4FC0" w:rsidRDefault="00BC4FC0">
      <w:pPr>
        <w:tabs>
          <w:tab w:val="left" w:pos="3067"/>
        </w:tabs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70F007DA" w14:textId="77777777" w:rsidR="00BC4FC0" w:rsidRDefault="0049189B">
      <w:pPr>
        <w:tabs>
          <w:tab w:val="left" w:pos="3067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Signature:_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________________________________</w:t>
      </w:r>
      <w:r>
        <w:rPr>
          <w:rFonts w:ascii="Calibri" w:eastAsia="Calibri" w:hAnsi="Calibri" w:cs="Calibri"/>
          <w:b/>
          <w:sz w:val="22"/>
          <w:szCs w:val="22"/>
        </w:rPr>
        <w:t>__</w:t>
      </w:r>
    </w:p>
    <w:p w14:paraId="436A2EC1" w14:textId="77777777" w:rsidR="00BC4FC0" w:rsidRPr="00D0413C" w:rsidRDefault="0049189B">
      <w:pPr>
        <w:tabs>
          <w:tab w:val="left" w:pos="3067"/>
        </w:tabs>
        <w:rPr>
          <w:rFonts w:ascii="Calibri" w:eastAsia="Calibri" w:hAnsi="Calibri" w:cs="Calibri"/>
          <w:bCs/>
          <w:color w:val="000000"/>
          <w:sz w:val="20"/>
          <w:szCs w:val="20"/>
        </w:rPr>
      </w:pPr>
      <w:r w:rsidRPr="00D0413C">
        <w:rPr>
          <w:rFonts w:ascii="Calibri" w:eastAsia="Calibri" w:hAnsi="Calibri" w:cs="Calibri"/>
          <w:bCs/>
          <w:sz w:val="22"/>
          <w:szCs w:val="22"/>
        </w:rPr>
        <w:tab/>
      </w:r>
      <w:r w:rsidRPr="00D0413C">
        <w:rPr>
          <w:rFonts w:ascii="Calibri" w:eastAsia="Calibri" w:hAnsi="Calibri" w:cs="Calibri"/>
          <w:bCs/>
        </w:rPr>
        <w:tab/>
      </w:r>
      <w:r w:rsidRPr="00D0413C">
        <w:rPr>
          <w:rFonts w:ascii="Calibri" w:eastAsia="Calibri" w:hAnsi="Calibri" w:cs="Calibri"/>
          <w:bCs/>
        </w:rPr>
        <w:tab/>
      </w:r>
      <w:r w:rsidRPr="00D0413C">
        <w:rPr>
          <w:rFonts w:ascii="Calibri" w:eastAsia="Calibri" w:hAnsi="Calibri" w:cs="Calibri"/>
          <w:bCs/>
        </w:rPr>
        <w:tab/>
      </w:r>
    </w:p>
    <w:p w14:paraId="5B9085FE" w14:textId="77777777" w:rsidR="00BC4FC0" w:rsidRDefault="0049189B">
      <w:pPr>
        <w:spacing w:after="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Tax claimed by Orchid Project </w:t>
      </w:r>
    </w:p>
    <w:p w14:paraId="52713FFB" w14:textId="77777777" w:rsidR="00BC4FC0" w:rsidRDefault="0049189B">
      <w:pPr>
        <w:numPr>
          <w:ilvl w:val="0"/>
          <w:numId w:val="1"/>
        </w:numPr>
        <w:rPr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Orchid Project will reclaim 25p of tax on every £1 you give on or after 6 April 2008</w:t>
      </w:r>
    </w:p>
    <w:p w14:paraId="5DB070CD" w14:textId="77777777" w:rsidR="00BC4FC0" w:rsidRDefault="0049189B">
      <w:pPr>
        <w:numPr>
          <w:ilvl w:val="0"/>
          <w:numId w:val="1"/>
        </w:numPr>
        <w:rPr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You must pay an amount of Income Tax and/or Capital Gains Tax for each tax year that is at least equal to the amount of tax that the charity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will reclaim on your gifts for the tax year.</w:t>
      </w:r>
    </w:p>
    <w:p w14:paraId="54E44289" w14:textId="77777777" w:rsidR="00BC4FC0" w:rsidRDefault="00BC4FC0">
      <w:pPr>
        <w:tabs>
          <w:tab w:val="left" w:pos="3067"/>
        </w:tabs>
        <w:rPr>
          <w:rFonts w:ascii="Calibri" w:eastAsia="Calibri" w:hAnsi="Calibri" w:cs="Calibri"/>
          <w:color w:val="000000"/>
        </w:rPr>
      </w:pPr>
    </w:p>
    <w:p w14:paraId="53D96858" w14:textId="77777777" w:rsidR="00BC4FC0" w:rsidRDefault="0049189B">
      <w:pPr>
        <w:tabs>
          <w:tab w:val="left" w:pos="3067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Please notify the Orchid Project if</w:t>
      </w:r>
    </w:p>
    <w:p w14:paraId="5684EB5B" w14:textId="77777777" w:rsidR="00BC4FC0" w:rsidRDefault="0049189B">
      <w:pPr>
        <w:numPr>
          <w:ilvl w:val="0"/>
          <w:numId w:val="2"/>
        </w:numPr>
        <w:tabs>
          <w:tab w:val="left" w:pos="3067"/>
        </w:tabs>
        <w:rPr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You want to change or cancel this declaration</w:t>
      </w:r>
    </w:p>
    <w:p w14:paraId="4445F7C5" w14:textId="77777777" w:rsidR="00BC4FC0" w:rsidRDefault="0049189B">
      <w:pPr>
        <w:numPr>
          <w:ilvl w:val="0"/>
          <w:numId w:val="2"/>
        </w:numPr>
        <w:tabs>
          <w:tab w:val="left" w:pos="3067"/>
        </w:tabs>
        <w:rPr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Change your name or home address</w:t>
      </w:r>
    </w:p>
    <w:p w14:paraId="4B3F281E" w14:textId="77777777" w:rsidR="00BC4FC0" w:rsidRDefault="0049189B">
      <w:pPr>
        <w:numPr>
          <w:ilvl w:val="0"/>
          <w:numId w:val="2"/>
        </w:numPr>
        <w:tabs>
          <w:tab w:val="left" w:pos="3067"/>
        </w:tabs>
        <w:rPr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No longer pay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sufficient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tax on your income and/or capital gains.</w:t>
      </w:r>
    </w:p>
    <w:p w14:paraId="50F2E1C9" w14:textId="77777777" w:rsidR="00BC4FC0" w:rsidRDefault="0049189B">
      <w:pPr>
        <w:numPr>
          <w:ilvl w:val="0"/>
          <w:numId w:val="2"/>
        </w:numPr>
        <w:tabs>
          <w:tab w:val="left" w:pos="3067"/>
        </w:tabs>
        <w:rPr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If you pay Income Tax at the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higher or additional rate and want to receive the additional tax relief due to you. You must include all your Gift Aid donations on your Self-Assessment tax return or ask HM Revenue and Customs to adjust your tax code</w:t>
      </w:r>
    </w:p>
    <w:p w14:paraId="10CCC286" w14:textId="77777777" w:rsidR="00BC4FC0" w:rsidRDefault="0049189B">
      <w:pPr>
        <w:numPr>
          <w:ilvl w:val="0"/>
          <w:numId w:val="2"/>
        </w:numPr>
        <w:tabs>
          <w:tab w:val="left" w:pos="3067"/>
        </w:tabs>
        <w:rPr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If you pay Income Tax at the higher rate, you must include all your Gift Aid donations on your Self-Assessment tax return if you want to receive the additional tax relief due to you</w:t>
      </w:r>
    </w:p>
    <w:sectPr w:rsidR="00BC4FC0">
      <w:headerReference w:type="default" r:id="rId8"/>
      <w:footerReference w:type="default" r:id="rId9"/>
      <w:pgSz w:w="11907" w:h="16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ADAD6" w14:textId="77777777" w:rsidR="0049189B" w:rsidRDefault="0049189B">
      <w:r>
        <w:separator/>
      </w:r>
    </w:p>
  </w:endnote>
  <w:endnote w:type="continuationSeparator" w:id="0">
    <w:p w14:paraId="3EABBD49" w14:textId="77777777" w:rsidR="0049189B" w:rsidRDefault="0049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rm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40BD9" w14:textId="77777777" w:rsidR="00BC4FC0" w:rsidRDefault="004918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color w:val="999999"/>
        <w:sz w:val="20"/>
        <w:szCs w:val="20"/>
      </w:rPr>
    </w:pPr>
    <w:r>
      <w:rPr>
        <w:rFonts w:ascii="Calibri" w:eastAsia="Calibri" w:hAnsi="Calibri" w:cs="Calibri"/>
        <w:color w:val="999999"/>
        <w:sz w:val="20"/>
        <w:szCs w:val="20"/>
      </w:rPr>
      <w:t>Orchid Project, The Foundry, 17-19 Oval Way, London SE11 5RR</w:t>
    </w:r>
  </w:p>
  <w:p w14:paraId="0497349D" w14:textId="77777777" w:rsidR="00BC4FC0" w:rsidRDefault="004918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rFonts w:ascii="Calibri" w:eastAsia="Calibri" w:hAnsi="Calibri" w:cs="Calibri"/>
        <w:color w:val="999999"/>
        <w:sz w:val="20"/>
        <w:szCs w:val="20"/>
      </w:rPr>
      <w:t>Registered in the UK charity number 1141057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14DFF" w14:textId="77777777" w:rsidR="0049189B" w:rsidRDefault="0049189B">
      <w:r>
        <w:separator/>
      </w:r>
    </w:p>
  </w:footnote>
  <w:footnote w:type="continuationSeparator" w:id="0">
    <w:p w14:paraId="4F974935" w14:textId="77777777" w:rsidR="0049189B" w:rsidRDefault="0049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D7B8" w14:textId="77777777" w:rsidR="00BC4FC0" w:rsidRDefault="0049189B">
    <w:pPr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672ADD20" wp14:editId="72721127">
          <wp:simplePos x="0" y="0"/>
          <wp:positionH relativeFrom="column">
            <wp:posOffset>1865948</wp:posOffset>
          </wp:positionH>
          <wp:positionV relativeFrom="paragraph">
            <wp:posOffset>-409574</wp:posOffset>
          </wp:positionV>
          <wp:extent cx="2391728" cy="955233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728" cy="95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A441D"/>
    <w:multiLevelType w:val="multilevel"/>
    <w:tmpl w:val="9CBEA05E"/>
    <w:lvl w:ilvl="0"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7B60339"/>
    <w:multiLevelType w:val="multilevel"/>
    <w:tmpl w:val="8E4A2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C0"/>
    <w:rsid w:val="0049189B"/>
    <w:rsid w:val="00BC4FC0"/>
    <w:rsid w:val="00D0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26C2"/>
  <w15:docId w15:val="{CA6C7661-AA2A-401D-820D-4290DA1B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me" w:eastAsia="Carme" w:hAnsi="Carme" w:cs="Carme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36"/>
      <w:szCs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71588D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</w:tabs>
      <w:spacing w:after="300"/>
    </w:pPr>
    <w:rPr>
      <w:rFonts w:ascii="Calibri" w:eastAsia="Calibri" w:hAnsi="Calibri" w:cs="Calibri"/>
      <w:color w:val="71588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mberley@orchidproj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kimberley Ellis</cp:lastModifiedBy>
  <cp:revision>2</cp:revision>
  <dcterms:created xsi:type="dcterms:W3CDTF">2019-10-22T08:51:00Z</dcterms:created>
  <dcterms:modified xsi:type="dcterms:W3CDTF">2019-10-22T08:51:00Z</dcterms:modified>
</cp:coreProperties>
</file>